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4C40A87" wp14:editId="2FD4BA8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27A" w:rsidRPr="00FE0426" w:rsidRDefault="00F8127A" w:rsidP="00F8127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8127A" w:rsidRPr="00FE0426" w:rsidRDefault="00EC7F60" w:rsidP="00F8127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C7F6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ТРЕТЯ  СЕСІЯ  ВОСЬМОГО  СКЛИКАННЯ</w:t>
      </w:r>
    </w:p>
    <w:p w:rsidR="00F8127A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8127A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:rsidR="00F8127A" w:rsidRPr="00631373" w:rsidRDefault="00EC7F60" w:rsidP="00F812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C7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EC7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C7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C7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C7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C7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C7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C7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C7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C7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Pr="00EC7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 608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EC7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-83-VIII</w:t>
      </w:r>
    </w:p>
    <w:p w:rsidR="00D401CF" w:rsidRDefault="00D401CF"/>
    <w:p w:rsidR="00C4023A" w:rsidRDefault="00C4023A" w:rsidP="00F812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Hlk213329258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скасування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4023A" w:rsidRDefault="00C4023A" w:rsidP="00F812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ради </w:t>
      </w:r>
    </w:p>
    <w:p w:rsidR="00F8127A" w:rsidRDefault="00C4023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4941-64-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15.10.2024р.</w:t>
      </w:r>
    </w:p>
    <w:bookmarkEnd w:id="1"/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8127A" w:rsidRDefault="00BD2F93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ab/>
      </w:r>
      <w:bookmarkStart w:id="2" w:name="_Hlk213329274"/>
      <w:r w:rsidR="00C4023A">
        <w:rPr>
          <w:rFonts w:ascii="Times New Roman" w:hAnsi="Times New Roman"/>
          <w:bCs/>
          <w:sz w:val="24"/>
          <w:szCs w:val="24"/>
          <w:lang w:val="uk-UA"/>
        </w:rPr>
        <w:t>Враховую</w:t>
      </w:r>
      <w:r w:rsidR="002222CD">
        <w:rPr>
          <w:rFonts w:ascii="Times New Roman" w:hAnsi="Times New Roman"/>
          <w:bCs/>
          <w:sz w:val="24"/>
          <w:szCs w:val="24"/>
          <w:lang w:val="uk-UA"/>
        </w:rPr>
        <w:t>ч</w:t>
      </w:r>
      <w:r w:rsidR="00C4023A">
        <w:rPr>
          <w:rFonts w:ascii="Times New Roman" w:hAnsi="Times New Roman"/>
          <w:bCs/>
          <w:sz w:val="24"/>
          <w:szCs w:val="24"/>
          <w:lang w:val="uk-UA"/>
        </w:rPr>
        <w:t xml:space="preserve">и не виконання п. 2 рішення </w:t>
      </w:r>
      <w:r w:rsidR="007C4C06">
        <w:rPr>
          <w:rFonts w:ascii="Times New Roman" w:hAnsi="Times New Roman"/>
          <w:bCs/>
          <w:sz w:val="24"/>
          <w:szCs w:val="24"/>
          <w:lang w:val="uk-UA"/>
        </w:rPr>
        <w:t xml:space="preserve">64 </w:t>
      </w:r>
      <w:r w:rsidR="00AD1568">
        <w:rPr>
          <w:rFonts w:ascii="Times New Roman" w:hAnsi="Times New Roman"/>
          <w:bCs/>
          <w:sz w:val="24"/>
          <w:szCs w:val="24"/>
          <w:lang w:val="uk-UA"/>
        </w:rPr>
        <w:t xml:space="preserve">сесії </w:t>
      </w:r>
      <w:r w:rsidR="007C4C06">
        <w:rPr>
          <w:rFonts w:ascii="Times New Roman" w:hAnsi="Times New Roman"/>
          <w:bCs/>
          <w:sz w:val="24"/>
          <w:szCs w:val="24"/>
          <w:lang w:val="en-US"/>
        </w:rPr>
        <w:t>VIII</w:t>
      </w:r>
      <w:r w:rsidR="007C4C06">
        <w:rPr>
          <w:rFonts w:ascii="Times New Roman" w:hAnsi="Times New Roman"/>
          <w:bCs/>
          <w:sz w:val="24"/>
          <w:szCs w:val="24"/>
          <w:lang w:val="uk-UA"/>
        </w:rPr>
        <w:t xml:space="preserve"> скликання </w:t>
      </w:r>
      <w:r w:rsidR="00C4023A">
        <w:rPr>
          <w:rFonts w:ascii="Times New Roman" w:hAnsi="Times New Roman"/>
          <w:bCs/>
          <w:sz w:val="24"/>
          <w:szCs w:val="24"/>
          <w:lang w:val="uk-UA"/>
        </w:rPr>
        <w:t>Бучанської міської ради №</w:t>
      </w:r>
      <w:r w:rsidR="007C4C06">
        <w:rPr>
          <w:rFonts w:ascii="Times New Roman" w:hAnsi="Times New Roman"/>
          <w:bCs/>
          <w:sz w:val="24"/>
          <w:szCs w:val="24"/>
          <w:lang w:val="uk-UA"/>
        </w:rPr>
        <w:t>4941</w:t>
      </w:r>
      <w:r w:rsidR="00C4023A">
        <w:rPr>
          <w:rFonts w:ascii="Times New Roman" w:hAnsi="Times New Roman"/>
          <w:bCs/>
          <w:sz w:val="24"/>
          <w:szCs w:val="24"/>
          <w:lang w:val="uk-UA"/>
        </w:rPr>
        <w:t>-64-</w:t>
      </w:r>
      <w:r w:rsidR="00C4023A">
        <w:rPr>
          <w:rFonts w:ascii="Times New Roman" w:hAnsi="Times New Roman"/>
          <w:bCs/>
          <w:sz w:val="24"/>
          <w:szCs w:val="24"/>
          <w:lang w:val="en-US"/>
        </w:rPr>
        <w:t xml:space="preserve">VIII </w:t>
      </w:r>
      <w:r w:rsidR="00C4023A">
        <w:rPr>
          <w:rFonts w:ascii="Times New Roman" w:hAnsi="Times New Roman"/>
          <w:bCs/>
          <w:sz w:val="24"/>
          <w:szCs w:val="24"/>
          <w:lang w:val="uk-UA"/>
        </w:rPr>
        <w:t xml:space="preserve">від 15.10.2024 «Про розгляд звернення «ТОВ «ЕССЕТ МЕНЕДЖМЕНТ КОМПАНІ» щодо укладання договору оренди земельної ділянки </w:t>
      </w:r>
      <w:r w:rsidR="00EC7F60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                                             </w:t>
      </w:r>
      <w:r w:rsidR="00C4023A">
        <w:rPr>
          <w:rFonts w:ascii="Times New Roman" w:hAnsi="Times New Roman"/>
          <w:bCs/>
          <w:sz w:val="24"/>
          <w:szCs w:val="24"/>
          <w:lang w:val="uk-UA"/>
        </w:rPr>
        <w:t>(к.н. 3210945300:01:058:0034) по вул. Інститутська, 22 в м. Буча»</w:t>
      </w:r>
      <w:r w:rsidR="002222CD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 w:rsidR="00C4023A">
        <w:rPr>
          <w:rFonts w:ascii="Times New Roman" w:hAnsi="Times New Roman"/>
          <w:bCs/>
          <w:sz w:val="24"/>
          <w:szCs w:val="24"/>
          <w:lang w:val="uk-UA"/>
        </w:rPr>
        <w:t xml:space="preserve">рішення </w:t>
      </w:r>
      <w:r w:rsidR="007C4C06">
        <w:rPr>
          <w:rFonts w:ascii="Times New Roman" w:hAnsi="Times New Roman"/>
          <w:bCs/>
          <w:sz w:val="24"/>
          <w:szCs w:val="24"/>
          <w:lang w:val="uk-UA"/>
        </w:rPr>
        <w:t xml:space="preserve">77 сесії </w:t>
      </w:r>
      <w:r w:rsidR="007C4C06">
        <w:rPr>
          <w:rFonts w:ascii="Times New Roman" w:hAnsi="Times New Roman"/>
          <w:bCs/>
          <w:sz w:val="24"/>
          <w:szCs w:val="24"/>
          <w:lang w:val="en-US"/>
        </w:rPr>
        <w:t>VIII</w:t>
      </w:r>
      <w:r w:rsidR="007C4C06">
        <w:rPr>
          <w:rFonts w:ascii="Times New Roman" w:hAnsi="Times New Roman"/>
          <w:bCs/>
          <w:sz w:val="24"/>
          <w:szCs w:val="24"/>
          <w:lang w:val="uk-UA"/>
        </w:rPr>
        <w:t xml:space="preserve"> скликання </w:t>
      </w:r>
      <w:r w:rsidR="002222CD">
        <w:rPr>
          <w:rFonts w:ascii="Times New Roman" w:hAnsi="Times New Roman"/>
          <w:bCs/>
          <w:sz w:val="24"/>
          <w:szCs w:val="24"/>
          <w:lang w:val="uk-UA"/>
        </w:rPr>
        <w:t>Бучанської міської ради №5626-77-</w:t>
      </w:r>
      <w:r w:rsidR="002222CD">
        <w:rPr>
          <w:rFonts w:ascii="Times New Roman" w:hAnsi="Times New Roman"/>
          <w:bCs/>
          <w:sz w:val="24"/>
          <w:szCs w:val="24"/>
          <w:lang w:val="en-US"/>
        </w:rPr>
        <w:t>VIII</w:t>
      </w:r>
      <w:r w:rsidR="002222CD">
        <w:rPr>
          <w:rFonts w:ascii="Times New Roman" w:hAnsi="Times New Roman"/>
          <w:bCs/>
          <w:sz w:val="24"/>
          <w:szCs w:val="24"/>
          <w:lang w:val="uk-UA"/>
        </w:rPr>
        <w:t xml:space="preserve"> від 11.07.2025 «Про надання дозволу на розробку документації із землеустрою (земельна ділянка комунальної власності 3210945300:01:058:0034)» та </w:t>
      </w:r>
      <w:r w:rsidR="007C4C06">
        <w:rPr>
          <w:rFonts w:ascii="Times New Roman" w:hAnsi="Times New Roman"/>
          <w:bCs/>
          <w:sz w:val="24"/>
          <w:szCs w:val="24"/>
          <w:lang w:val="uk-UA"/>
        </w:rPr>
        <w:t xml:space="preserve">рішення </w:t>
      </w:r>
      <w:r w:rsidR="007C4C0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7C4C06">
        <w:rPr>
          <w:rFonts w:ascii="Times New Roman" w:hAnsi="Times New Roman"/>
          <w:bCs/>
          <w:sz w:val="24"/>
          <w:szCs w:val="24"/>
          <w:lang w:val="uk-UA"/>
        </w:rPr>
        <w:t xml:space="preserve">81 сесії </w:t>
      </w:r>
      <w:r w:rsidR="007C4C06">
        <w:rPr>
          <w:rFonts w:ascii="Times New Roman" w:hAnsi="Times New Roman"/>
          <w:bCs/>
          <w:sz w:val="24"/>
          <w:szCs w:val="24"/>
          <w:lang w:val="en-US"/>
        </w:rPr>
        <w:t>VIII</w:t>
      </w:r>
      <w:r w:rsidR="007C4C06">
        <w:rPr>
          <w:rFonts w:ascii="Times New Roman" w:hAnsi="Times New Roman"/>
          <w:bCs/>
          <w:sz w:val="24"/>
          <w:szCs w:val="24"/>
          <w:lang w:val="uk-UA"/>
        </w:rPr>
        <w:t xml:space="preserve"> скликання</w:t>
      </w:r>
      <w:r w:rsidR="002222CD">
        <w:rPr>
          <w:rFonts w:ascii="Times New Roman" w:hAnsi="Times New Roman"/>
          <w:bCs/>
          <w:sz w:val="24"/>
          <w:szCs w:val="24"/>
          <w:lang w:val="uk-UA"/>
        </w:rPr>
        <w:t xml:space="preserve"> Бучанської міської ради                №5824-81-</w:t>
      </w:r>
      <w:r w:rsidR="002222CD">
        <w:rPr>
          <w:rFonts w:ascii="Times New Roman" w:hAnsi="Times New Roman"/>
          <w:bCs/>
          <w:sz w:val="24"/>
          <w:szCs w:val="24"/>
          <w:lang w:val="en-US"/>
        </w:rPr>
        <w:t xml:space="preserve">VIII </w:t>
      </w:r>
      <w:r w:rsidR="002222CD">
        <w:rPr>
          <w:rFonts w:ascii="Times New Roman" w:hAnsi="Times New Roman"/>
          <w:bCs/>
          <w:sz w:val="24"/>
          <w:szCs w:val="24"/>
          <w:lang w:val="uk-UA"/>
        </w:rPr>
        <w:t>від 16.09.2025 «Про затвердження документації із землеустрою про поділ земельної ділянки комунальної власності (к.н. 3210945300:01:058:0034)</w:t>
      </w:r>
      <w:r w:rsidR="007C4C06">
        <w:rPr>
          <w:rFonts w:ascii="Times New Roman" w:hAnsi="Times New Roman"/>
          <w:bCs/>
          <w:sz w:val="24"/>
          <w:szCs w:val="24"/>
          <w:lang w:val="uk-UA"/>
        </w:rPr>
        <w:t>»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, пропозицію постійної комісії з питань</w:t>
      </w:r>
      <w:r w:rsidR="00662CDB" w:rsidRPr="00662C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</w:t>
      </w:r>
      <w:r w:rsidR="001C2E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</w:t>
      </w:r>
      <w:r w:rsidR="00E1602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Земельн</w:t>
      </w:r>
      <w:r w:rsidR="002222CD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="00E1602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2222CD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E1602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Закон</w:t>
      </w:r>
      <w:r w:rsidR="002222CD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E1602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землеустрій», </w:t>
      </w:r>
      <w:r w:rsidR="00E16024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п. 34 ч. 1 ст. 26 Закону України «Про місцеве самоврядування в Україні»</w:t>
      </w:r>
      <w:r w:rsidR="001C2E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2"/>
      <w:r w:rsidR="001C2EC3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</w:p>
    <w:p w:rsidR="00A056EA" w:rsidRDefault="00A056EA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2EC3" w:rsidRPr="00A056EA" w:rsidRDefault="001C2EC3" w:rsidP="00662C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056E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1C2EC3" w:rsidRDefault="001C2EC3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056EA" w:rsidRDefault="00AD1568" w:rsidP="004873F8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Скасувати рішення Бучанської міської ради №</w:t>
      </w:r>
      <w:r w:rsidR="0091230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4941-64-</w:t>
      </w:r>
      <w:r>
        <w:rPr>
          <w:rFonts w:ascii="Times New Roman" w:hAnsi="Times New Roman"/>
          <w:bCs/>
          <w:sz w:val="24"/>
          <w:szCs w:val="24"/>
          <w:lang w:val="en-US"/>
        </w:rPr>
        <w:t>VIII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від 15.10.2024 року</w:t>
      </w:r>
      <w:r w:rsidR="00EC7F60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«Про розгляд звернення «ТОВ «ЕССЕТ МЕНЕДЖМЕНТ КОМПАНІ» щодо укладання договору оренди земельної ділянки (к.н. 3210945300:01:058:0034) по вул. Інститутська, 22 в м. Буча»</w:t>
      </w:r>
      <w:r w:rsidR="004873F8">
        <w:rPr>
          <w:rFonts w:ascii="Times New Roman" w:hAnsi="Times New Roman"/>
          <w:bCs/>
          <w:sz w:val="24"/>
          <w:szCs w:val="24"/>
          <w:lang w:val="uk-UA"/>
        </w:rPr>
        <w:t>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</w:p>
    <w:p w:rsidR="00BB5CE6" w:rsidRPr="00A056EA" w:rsidRDefault="00BB5CE6" w:rsidP="004873F8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Повідомити «ТОВ «ЕССЕТ МЕНЕДЖМЕНТ КОМПАНІ»</w:t>
      </w:r>
      <w:r w:rsidR="007C4C06">
        <w:rPr>
          <w:rFonts w:ascii="Times New Roman" w:hAnsi="Times New Roman"/>
          <w:bCs/>
          <w:sz w:val="24"/>
          <w:szCs w:val="24"/>
          <w:lang w:val="uk-UA"/>
        </w:rPr>
        <w:t xml:space="preserve"> (</w:t>
      </w:r>
      <w:r w:rsidR="00EC7F60">
        <w:rPr>
          <w:rFonts w:ascii="Times New Roman" w:hAnsi="Times New Roman"/>
          <w:bCs/>
          <w:sz w:val="24"/>
          <w:szCs w:val="24"/>
          <w:lang w:val="uk-UA"/>
        </w:rPr>
        <w:t>к</w:t>
      </w:r>
      <w:r w:rsidR="007C4C06">
        <w:rPr>
          <w:rFonts w:ascii="Times New Roman" w:hAnsi="Times New Roman"/>
          <w:bCs/>
          <w:sz w:val="24"/>
          <w:szCs w:val="24"/>
          <w:lang w:val="uk-UA"/>
        </w:rPr>
        <w:t>од ЄДРПОУ</w:t>
      </w:r>
      <w:r w:rsidR="00EC7F60">
        <w:rPr>
          <w:rFonts w:ascii="Times New Roman" w:hAnsi="Times New Roman"/>
          <w:bCs/>
          <w:sz w:val="24"/>
          <w:szCs w:val="24"/>
          <w:lang w:val="uk-UA"/>
        </w:rPr>
        <w:t xml:space="preserve"> 43888224</w:t>
      </w:r>
      <w:r w:rsidR="007C4C06">
        <w:rPr>
          <w:rFonts w:ascii="Times New Roman" w:hAnsi="Times New Roman"/>
          <w:bCs/>
          <w:sz w:val="24"/>
          <w:szCs w:val="24"/>
          <w:lang w:val="uk-UA"/>
        </w:rPr>
        <w:t>)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про прийняте рішення.</w:t>
      </w:r>
    </w:p>
    <w:p w:rsidR="00A056EA" w:rsidRPr="00A056EA" w:rsidRDefault="00A056EA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</w:t>
      </w:r>
      <w:r w:rsidRPr="00A056EA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</w:p>
    <w:p w:rsidR="00A056EA" w:rsidRDefault="00A056EA" w:rsidP="00A056EA">
      <w:pPr>
        <w:spacing w:after="0" w:line="240" w:lineRule="auto"/>
        <w:jc w:val="both"/>
        <w:rPr>
          <w:lang w:val="uk-UA"/>
        </w:rPr>
      </w:pPr>
    </w:p>
    <w:p w:rsidR="00A056EA" w:rsidRDefault="00A056EA" w:rsidP="00A056EA">
      <w:pPr>
        <w:rPr>
          <w:lang w:val="uk-UA"/>
        </w:rPr>
      </w:pPr>
    </w:p>
    <w:p w:rsidR="008D3A73" w:rsidRDefault="008D3A73" w:rsidP="00A056EA">
      <w:pPr>
        <w:rPr>
          <w:lang w:val="uk-UA"/>
        </w:rPr>
      </w:pPr>
    </w:p>
    <w:p w:rsidR="00A056EA" w:rsidRDefault="00EC7F6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60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Pr="00EC7F6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C7F6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C7F6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C7F6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C7F6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C7F6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  <w:r w:rsidRPr="00EC7F60"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E24150"/>
    <w:p w:rsidR="00EC7F60" w:rsidRDefault="00EC7F60" w:rsidP="00E24150"/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816C3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="00EC7F6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C7F60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012C8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012C8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012C8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:rsidR="00E24150" w:rsidRDefault="00EC7F60" w:rsidP="00E2415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14.11.2025</w:t>
      </w:r>
      <w:r w:rsidR="00E24150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="00E24150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="00E24150">
        <w:rPr>
          <w:rFonts w:ascii="Calibri" w:eastAsia="Calibri" w:hAnsi="Calibri" w:cs="Times New Roman"/>
          <w:b/>
          <w:i/>
        </w:rPr>
        <w:br/>
      </w:r>
    </w:p>
    <w:p w:rsidR="00F27F08" w:rsidRDefault="00F27F08" w:rsidP="00F27F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</w:p>
    <w:p w:rsidR="00F27F08" w:rsidRDefault="00F27F08" w:rsidP="00F27F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управління містобудування,</w:t>
      </w:r>
    </w:p>
    <w:p w:rsidR="00F27F08" w:rsidRDefault="00F27F08" w:rsidP="00F27F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:rsidR="00E24150" w:rsidRPr="00EC7F60" w:rsidRDefault="00EC7F60" w:rsidP="00E2415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  </w:t>
      </w:r>
      <w:r w:rsidRPr="00EC7F60">
        <w:rPr>
          <w:rFonts w:ascii="Times New Roman" w:hAnsi="Times New Roman" w:cs="Times New Roman"/>
          <w:b/>
          <w:bCs/>
          <w:sz w:val="24"/>
          <w:szCs w:val="24"/>
          <w:lang w:val="uk-UA"/>
        </w:rPr>
        <w:t>14.11.2025</w:t>
      </w:r>
    </w:p>
    <w:p w:rsidR="00E24150" w:rsidRDefault="00E24150" w:rsidP="00E24150"/>
    <w:p w:rsidR="00E24150" w:rsidRDefault="00E24150" w:rsidP="00E24150"/>
    <w:p w:rsidR="00E24150" w:rsidRPr="00E24150" w:rsidRDefault="00E24150" w:rsidP="00A056EA">
      <w:pPr>
        <w:rPr>
          <w:rFonts w:ascii="Times New Roman" w:hAnsi="Times New Roman" w:cs="Times New Roman"/>
          <w:b/>
          <w:sz w:val="28"/>
          <w:szCs w:val="28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Pr="00A056EA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24150" w:rsidRPr="00A056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377A8A"/>
    <w:multiLevelType w:val="multilevel"/>
    <w:tmpl w:val="C14623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2BB46615"/>
    <w:multiLevelType w:val="multilevel"/>
    <w:tmpl w:val="4F84F4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F962406"/>
    <w:multiLevelType w:val="multilevel"/>
    <w:tmpl w:val="62888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69A07D61"/>
    <w:multiLevelType w:val="hybridMultilevel"/>
    <w:tmpl w:val="944C8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752"/>
    <w:rsid w:val="00012C83"/>
    <w:rsid w:val="000230BD"/>
    <w:rsid w:val="00064905"/>
    <w:rsid w:val="000717AF"/>
    <w:rsid w:val="00071ED4"/>
    <w:rsid w:val="00156FCE"/>
    <w:rsid w:val="001C2EC3"/>
    <w:rsid w:val="0021664E"/>
    <w:rsid w:val="002222CD"/>
    <w:rsid w:val="00253310"/>
    <w:rsid w:val="002D2A8B"/>
    <w:rsid w:val="00320D7C"/>
    <w:rsid w:val="00456313"/>
    <w:rsid w:val="004873F8"/>
    <w:rsid w:val="004A2B62"/>
    <w:rsid w:val="00534C4E"/>
    <w:rsid w:val="005B396E"/>
    <w:rsid w:val="00662CDB"/>
    <w:rsid w:val="006D6AB3"/>
    <w:rsid w:val="00785E07"/>
    <w:rsid w:val="007C4C06"/>
    <w:rsid w:val="007D0A2F"/>
    <w:rsid w:val="00816C3B"/>
    <w:rsid w:val="00855730"/>
    <w:rsid w:val="008D3A73"/>
    <w:rsid w:val="0091230D"/>
    <w:rsid w:val="00A056EA"/>
    <w:rsid w:val="00A24423"/>
    <w:rsid w:val="00A2581C"/>
    <w:rsid w:val="00A80128"/>
    <w:rsid w:val="00AD1568"/>
    <w:rsid w:val="00B17F36"/>
    <w:rsid w:val="00BB5CE6"/>
    <w:rsid w:val="00BD2F93"/>
    <w:rsid w:val="00C3485F"/>
    <w:rsid w:val="00C4023A"/>
    <w:rsid w:val="00C532D8"/>
    <w:rsid w:val="00D401CF"/>
    <w:rsid w:val="00D83DBB"/>
    <w:rsid w:val="00E16024"/>
    <w:rsid w:val="00E210BB"/>
    <w:rsid w:val="00E24150"/>
    <w:rsid w:val="00E70882"/>
    <w:rsid w:val="00EA7752"/>
    <w:rsid w:val="00EC7F60"/>
    <w:rsid w:val="00F27F08"/>
    <w:rsid w:val="00F8127A"/>
    <w:rsid w:val="00FE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C822F"/>
  <w15:chartTrackingRefBased/>
  <w15:docId w15:val="{1D8A0868-2580-4F45-9FFB-BD5FBBD5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27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6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4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4C4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72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1580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8</cp:revision>
  <cp:lastPrinted>2025-11-25T09:01:00Z</cp:lastPrinted>
  <dcterms:created xsi:type="dcterms:W3CDTF">2025-11-13T08:22:00Z</dcterms:created>
  <dcterms:modified xsi:type="dcterms:W3CDTF">2025-11-25T09:01:00Z</dcterms:modified>
</cp:coreProperties>
</file>